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33" w:rsidRDefault="001E1033" w:rsidP="001E1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033">
        <w:rPr>
          <w:rFonts w:ascii="Times New Roman" w:hAnsi="Times New Roman" w:cs="Times New Roman"/>
          <w:b/>
          <w:sz w:val="32"/>
          <w:szCs w:val="32"/>
        </w:rPr>
        <w:t>Информация 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</w:t>
      </w:r>
      <w:r w:rsidR="00CC505A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3D78A4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CC505A">
        <w:rPr>
          <w:rFonts w:ascii="Times New Roman" w:hAnsi="Times New Roman" w:cs="Times New Roman"/>
          <w:b/>
          <w:sz w:val="32"/>
          <w:szCs w:val="32"/>
        </w:rPr>
        <w:t>г</w:t>
      </w:r>
      <w:r w:rsidR="003D78A4">
        <w:rPr>
          <w:rFonts w:ascii="Times New Roman" w:hAnsi="Times New Roman" w:cs="Times New Roman"/>
          <w:b/>
          <w:sz w:val="32"/>
          <w:szCs w:val="32"/>
        </w:rPr>
        <w:t>оду</w:t>
      </w:r>
      <w:r w:rsidRPr="001E1033">
        <w:rPr>
          <w:rFonts w:ascii="Times New Roman" w:hAnsi="Times New Roman" w:cs="Times New Roman"/>
          <w:b/>
          <w:sz w:val="32"/>
          <w:szCs w:val="32"/>
        </w:rPr>
        <w:t>.</w:t>
      </w:r>
    </w:p>
    <w:p w:rsidR="001E1033" w:rsidRDefault="001E1033" w:rsidP="001E10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1E1033" w:rsidRPr="001E1033" w:rsidTr="003D78A4">
        <w:trPr>
          <w:trHeight w:val="603"/>
        </w:trPr>
        <w:tc>
          <w:tcPr>
            <w:tcW w:w="675" w:type="dxa"/>
          </w:tcPr>
          <w:p w:rsidR="001E1033" w:rsidRPr="001E1033" w:rsidRDefault="001E1033" w:rsidP="00183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E1033" w:rsidRPr="001E1033" w:rsidRDefault="001E1033" w:rsidP="00183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536" w:type="dxa"/>
          </w:tcPr>
          <w:p w:rsidR="001E1033" w:rsidRPr="001E1033" w:rsidRDefault="001E1033" w:rsidP="00183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b/>
                <w:sz w:val="28"/>
                <w:szCs w:val="28"/>
              </w:rPr>
              <w:t>Адрес, номер телефона</w:t>
            </w:r>
          </w:p>
        </w:tc>
      </w:tr>
      <w:tr w:rsidR="001E1033" w:rsidRPr="001E1033" w:rsidTr="003D78A4">
        <w:trPr>
          <w:trHeight w:val="1548"/>
        </w:trPr>
        <w:tc>
          <w:tcPr>
            <w:tcW w:w="675" w:type="dxa"/>
          </w:tcPr>
          <w:p w:rsidR="001E1033" w:rsidRPr="001E1033" w:rsidRDefault="001E1033" w:rsidP="006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E1033" w:rsidRPr="001E1033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4536" w:type="dxa"/>
          </w:tcPr>
          <w:p w:rsidR="006E1689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</w:t>
            </w:r>
          </w:p>
          <w:p w:rsidR="006E1689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 xml:space="preserve">ул. Индустриальная, 3, </w:t>
            </w:r>
          </w:p>
          <w:p w:rsidR="001E1033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>корпус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6E1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этаж</w:t>
            </w:r>
            <w:r w:rsidR="003D78A4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риемная</w:t>
            </w:r>
            <w:r w:rsidR="003D7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3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033" w:rsidRPr="001E1033" w:rsidRDefault="00370200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41-73-24</w:t>
            </w:r>
          </w:p>
        </w:tc>
      </w:tr>
    </w:tbl>
    <w:p w:rsidR="001E1033" w:rsidRPr="001E1033" w:rsidRDefault="001E1033" w:rsidP="001E103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E1033" w:rsidRPr="001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22"/>
    <w:rsid w:val="00055807"/>
    <w:rsid w:val="00183489"/>
    <w:rsid w:val="001E1033"/>
    <w:rsid w:val="00370200"/>
    <w:rsid w:val="003D78A4"/>
    <w:rsid w:val="006E1689"/>
    <w:rsid w:val="00AF5622"/>
    <w:rsid w:val="00CC505A"/>
    <w:rsid w:val="00F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A96F"/>
  <w15:docId w15:val="{E4534BAB-E5FF-4EB0-BAE6-3F3AB48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7</cp:revision>
  <dcterms:created xsi:type="dcterms:W3CDTF">2020-10-09T07:11:00Z</dcterms:created>
  <dcterms:modified xsi:type="dcterms:W3CDTF">2022-01-25T08:32:00Z</dcterms:modified>
</cp:coreProperties>
</file>